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2FB5" w14:textId="77777777" w:rsidR="005B369E" w:rsidRPr="00A549B9" w:rsidRDefault="005B369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2"/>
        <w:gridCol w:w="2270"/>
        <w:gridCol w:w="2270"/>
      </w:tblGrid>
      <w:tr w:rsidR="005B369E" w:rsidRPr="003A2D37" w14:paraId="5DBB7066" w14:textId="77777777" w:rsidTr="005B369E">
        <w:trPr>
          <w:trHeight w:val="547"/>
        </w:trPr>
        <w:tc>
          <w:tcPr>
            <w:tcW w:w="4606" w:type="dxa"/>
          </w:tcPr>
          <w:p w14:paraId="6C300865" w14:textId="77777777"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9BEFC23" w14:textId="77777777" w:rsidR="0086471C" w:rsidRPr="00A549B9" w:rsidRDefault="0086471C" w:rsidP="008647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Plats för företagets logotyp</w:t>
            </w:r>
          </w:p>
          <w:p w14:paraId="7EDB7E7D" w14:textId="77777777" w:rsidR="00A549B9" w:rsidRPr="00A549B9" w:rsidRDefault="00A549B9" w:rsidP="00A54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906EF5" w14:textId="77777777"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FD760F" w14:textId="77777777"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  <w:gridSpan w:val="2"/>
          </w:tcPr>
          <w:p w14:paraId="2838BA5E" w14:textId="77777777" w:rsidR="000574C0" w:rsidRDefault="000574C0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574C0">
              <w:rPr>
                <w:rFonts w:ascii="Arial" w:hAnsi="Arial" w:cs="Arial"/>
                <w:sz w:val="16"/>
                <w:szCs w:val="16"/>
                <w:lang w:val="en-GB"/>
              </w:rPr>
              <w:t xml:space="preserve">Document </w:t>
            </w:r>
            <w:proofErr w:type="gramStart"/>
            <w:r w:rsidRPr="000574C0">
              <w:rPr>
                <w:rFonts w:ascii="Arial" w:hAnsi="Arial" w:cs="Arial"/>
                <w:sz w:val="16"/>
                <w:szCs w:val="16"/>
                <w:lang w:val="en-GB"/>
              </w:rPr>
              <w:t>name</w:t>
            </w:r>
            <w:proofErr w:type="gramEnd"/>
          </w:p>
          <w:p w14:paraId="6EFC3CF5" w14:textId="7E29E4BA" w:rsidR="00A549B9" w:rsidRPr="007A2AA4" w:rsidRDefault="007A2AA4" w:rsidP="005B369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7A2AA4">
              <w:rPr>
                <w:rFonts w:ascii="Arial" w:hAnsi="Arial" w:cs="Arial"/>
                <w:b/>
                <w:sz w:val="28"/>
                <w:szCs w:val="28"/>
                <w:lang w:val="en-GB"/>
              </w:rPr>
              <w:t>Work and safety instructions</w:t>
            </w:r>
          </w:p>
        </w:tc>
      </w:tr>
      <w:tr w:rsidR="00A549B9" w:rsidRPr="00A549B9" w14:paraId="74326ECA" w14:textId="77777777" w:rsidTr="007B37DD">
        <w:tc>
          <w:tcPr>
            <w:tcW w:w="4606" w:type="dxa"/>
          </w:tcPr>
          <w:p w14:paraId="7AD3DA62" w14:textId="37A48C46" w:rsidR="00A549B9" w:rsidRDefault="000574C0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</w:t>
            </w:r>
          </w:p>
          <w:p w14:paraId="2C6DDFEF" w14:textId="77777777" w:rsidR="00ED4D02" w:rsidRDefault="00ED4D02"/>
          <w:p w14:paraId="0E3490E5" w14:textId="77777777" w:rsidR="00A549B9" w:rsidRPr="00CC67B7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</w:tcPr>
          <w:p w14:paraId="11A75618" w14:textId="512931D5" w:rsidR="00A549B9" w:rsidRPr="004012E3" w:rsidRDefault="000574C0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</w:p>
          <w:p w14:paraId="5B9E9356" w14:textId="77777777" w:rsidR="00ED4D02" w:rsidRDefault="00ED4D02"/>
        </w:tc>
        <w:tc>
          <w:tcPr>
            <w:tcW w:w="2303" w:type="dxa"/>
          </w:tcPr>
          <w:p w14:paraId="6D87220E" w14:textId="77777777"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A549B9" w:rsidRPr="00A549B9" w14:paraId="250E948F" w14:textId="77777777" w:rsidTr="007B37DD">
        <w:tc>
          <w:tcPr>
            <w:tcW w:w="4606" w:type="dxa"/>
          </w:tcPr>
          <w:p w14:paraId="6E46C27B" w14:textId="71FC3C92" w:rsidR="00A549B9" w:rsidRPr="00A549B9" w:rsidRDefault="003F4958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4958">
              <w:rPr>
                <w:rFonts w:ascii="Arial" w:hAnsi="Arial" w:cs="Arial"/>
                <w:sz w:val="16"/>
                <w:szCs w:val="16"/>
              </w:rPr>
              <w:t>Workplace</w:t>
            </w:r>
            <w:proofErr w:type="spellEnd"/>
            <w:r w:rsidRPr="003F4958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3F4958">
              <w:rPr>
                <w:rFonts w:ascii="Arial" w:hAnsi="Arial" w:cs="Arial"/>
                <w:sz w:val="16"/>
                <w:szCs w:val="16"/>
              </w:rPr>
              <w:t>equipment</w:t>
            </w:r>
            <w:proofErr w:type="spellEnd"/>
          </w:p>
          <w:p w14:paraId="2B9FC9A4" w14:textId="77777777"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027E9774" w14:textId="77777777" w:rsidR="00ED4D02" w:rsidRDefault="003F495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4958">
              <w:rPr>
                <w:rFonts w:ascii="Arial" w:hAnsi="Arial" w:cs="Arial"/>
                <w:sz w:val="16"/>
                <w:szCs w:val="16"/>
              </w:rPr>
              <w:t>Produced</w:t>
            </w:r>
            <w:proofErr w:type="spellEnd"/>
            <w:r w:rsidRPr="003F4958">
              <w:rPr>
                <w:rFonts w:ascii="Arial" w:hAnsi="Arial" w:cs="Arial"/>
                <w:sz w:val="16"/>
                <w:szCs w:val="16"/>
              </w:rPr>
              <w:t xml:space="preserve"> by</w:t>
            </w:r>
          </w:p>
          <w:p w14:paraId="35024171" w14:textId="4DF040D8" w:rsidR="003F4958" w:rsidRDefault="003F4958"/>
        </w:tc>
        <w:tc>
          <w:tcPr>
            <w:tcW w:w="2303" w:type="dxa"/>
          </w:tcPr>
          <w:p w14:paraId="32954F43" w14:textId="0D23D6B5" w:rsidR="00A549B9" w:rsidRPr="00A549B9" w:rsidRDefault="003F4958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F4958">
              <w:rPr>
                <w:rFonts w:ascii="Arial" w:hAnsi="Arial" w:cs="Arial"/>
                <w:sz w:val="16"/>
                <w:szCs w:val="16"/>
              </w:rPr>
              <w:t>Approved</w:t>
            </w:r>
            <w:proofErr w:type="spellEnd"/>
            <w:r w:rsidRPr="003F4958">
              <w:rPr>
                <w:rFonts w:ascii="Arial" w:hAnsi="Arial" w:cs="Arial"/>
                <w:sz w:val="16"/>
                <w:szCs w:val="16"/>
              </w:rPr>
              <w:t xml:space="preserve"> by</w:t>
            </w:r>
          </w:p>
        </w:tc>
      </w:tr>
    </w:tbl>
    <w:p w14:paraId="3B65F5E9" w14:textId="77777777" w:rsidR="00DC53B9" w:rsidRDefault="00DC53B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0"/>
        <w:gridCol w:w="3757"/>
        <w:gridCol w:w="2815"/>
      </w:tblGrid>
      <w:tr w:rsidR="00794846" w:rsidRPr="00D91DF3" w14:paraId="6C2C8CDD" w14:textId="77777777" w:rsidTr="00D91DF3">
        <w:tc>
          <w:tcPr>
            <w:tcW w:w="2518" w:type="dxa"/>
            <w:shd w:val="clear" w:color="auto" w:fill="D9D9D9"/>
          </w:tcPr>
          <w:p w14:paraId="5197BBD1" w14:textId="27753583" w:rsidR="00794846" w:rsidRPr="00D91DF3" w:rsidRDefault="003F49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elem</w:t>
            </w:r>
            <w:r w:rsidR="001717CD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3827" w:type="dxa"/>
            <w:shd w:val="clear" w:color="auto" w:fill="D9D9D9"/>
          </w:tcPr>
          <w:p w14:paraId="450D2867" w14:textId="1266BAF4" w:rsidR="00794846" w:rsidRPr="00D91DF3" w:rsidRDefault="001717C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Instruction</w:t>
            </w:r>
            <w:proofErr w:type="spellEnd"/>
          </w:p>
        </w:tc>
        <w:tc>
          <w:tcPr>
            <w:tcW w:w="2867" w:type="dxa"/>
            <w:shd w:val="clear" w:color="auto" w:fill="D9D9D9"/>
          </w:tcPr>
          <w:p w14:paraId="24D3CB57" w14:textId="42FEACAE" w:rsidR="00794846" w:rsidRPr="00D91DF3" w:rsidRDefault="001717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</w:t>
            </w:r>
          </w:p>
        </w:tc>
      </w:tr>
      <w:tr w:rsidR="00794846" w:rsidRPr="002A4EC1" w14:paraId="19E4AAB8" w14:textId="77777777" w:rsidTr="00D91DF3">
        <w:tc>
          <w:tcPr>
            <w:tcW w:w="2518" w:type="dxa"/>
          </w:tcPr>
          <w:p w14:paraId="0424E656" w14:textId="77777777"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52206" w14:textId="77777777"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6FD2C" w14:textId="77777777"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B5548" w14:textId="77777777"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036BE5" w14:textId="77777777"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14:paraId="534F07A2" w14:textId="77777777"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846" w:rsidRPr="002A4EC1" w14:paraId="6FAE6A20" w14:textId="77777777" w:rsidTr="00D91DF3">
        <w:tc>
          <w:tcPr>
            <w:tcW w:w="2518" w:type="dxa"/>
          </w:tcPr>
          <w:p w14:paraId="747618A7" w14:textId="77777777"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CA744" w14:textId="77777777"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9CB6C" w14:textId="77777777"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8DC17B" w14:textId="77777777"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445DF5" w14:textId="77777777"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14:paraId="6BD54469" w14:textId="77777777" w:rsidR="00794846" w:rsidRPr="002A4EC1" w:rsidRDefault="00794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0AF" w:rsidRPr="002A4EC1" w14:paraId="260277E3" w14:textId="77777777" w:rsidTr="00D91DF3">
        <w:tc>
          <w:tcPr>
            <w:tcW w:w="2518" w:type="dxa"/>
          </w:tcPr>
          <w:p w14:paraId="112A42BE" w14:textId="77777777"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F22E8" w14:textId="77777777"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AD460" w14:textId="77777777" w:rsidR="00AE60AF" w:rsidRPr="002A4EC1" w:rsidRDefault="00AE60AF" w:rsidP="003F6A14">
            <w:pPr>
              <w:ind w:left="1304"/>
              <w:rPr>
                <w:rFonts w:ascii="Arial" w:hAnsi="Arial" w:cs="Arial"/>
                <w:sz w:val="20"/>
                <w:szCs w:val="20"/>
              </w:rPr>
            </w:pPr>
          </w:p>
          <w:p w14:paraId="54B26C9F" w14:textId="77777777"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FDF271" w14:textId="77777777"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</w:tcPr>
          <w:p w14:paraId="384ABB5C" w14:textId="77777777" w:rsidR="00AE60AF" w:rsidRPr="002A4EC1" w:rsidRDefault="00AE6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E1389" w14:textId="77777777" w:rsidR="00427955" w:rsidRDefault="00427955">
      <w:pPr>
        <w:rPr>
          <w:rFonts w:ascii="Arial" w:hAnsi="Arial" w:cs="Arial"/>
          <w:sz w:val="20"/>
          <w:szCs w:val="20"/>
        </w:rPr>
      </w:pPr>
    </w:p>
    <w:p w14:paraId="620040F7" w14:textId="77777777" w:rsidR="00DC066E" w:rsidRDefault="00DC066E">
      <w:pPr>
        <w:rPr>
          <w:rFonts w:ascii="Arial" w:hAnsi="Arial" w:cs="Arial"/>
          <w:sz w:val="20"/>
          <w:szCs w:val="20"/>
        </w:rPr>
      </w:pPr>
    </w:p>
    <w:p w14:paraId="3EC92789" w14:textId="77777777" w:rsidR="00DC066E" w:rsidRDefault="00DC066E">
      <w:pPr>
        <w:rPr>
          <w:rFonts w:ascii="Arial" w:hAnsi="Arial" w:cs="Arial"/>
          <w:sz w:val="20"/>
          <w:szCs w:val="20"/>
        </w:rPr>
      </w:pPr>
    </w:p>
    <w:p w14:paraId="45FE8A83" w14:textId="77777777" w:rsidR="00DC066E" w:rsidRDefault="00DC066E">
      <w:pPr>
        <w:rPr>
          <w:rFonts w:ascii="Arial" w:hAnsi="Arial" w:cs="Arial"/>
          <w:sz w:val="20"/>
          <w:szCs w:val="20"/>
        </w:rPr>
      </w:pPr>
    </w:p>
    <w:p w14:paraId="511491F7" w14:textId="77777777" w:rsidR="00DC066E" w:rsidRDefault="00DC066E">
      <w:pPr>
        <w:rPr>
          <w:rFonts w:ascii="Arial" w:hAnsi="Arial" w:cs="Arial"/>
          <w:sz w:val="20"/>
          <w:szCs w:val="20"/>
        </w:rPr>
      </w:pPr>
    </w:p>
    <w:p w14:paraId="1D308A6C" w14:textId="77777777" w:rsidR="00DC066E" w:rsidRDefault="00DC066E">
      <w:pPr>
        <w:rPr>
          <w:rFonts w:ascii="Arial" w:hAnsi="Arial" w:cs="Arial"/>
          <w:sz w:val="20"/>
          <w:szCs w:val="20"/>
        </w:rPr>
      </w:pPr>
    </w:p>
    <w:p w14:paraId="6A3B14F8" w14:textId="77777777" w:rsidR="00DC066E" w:rsidRDefault="00DC066E">
      <w:pPr>
        <w:rPr>
          <w:rFonts w:ascii="Arial" w:hAnsi="Arial" w:cs="Arial"/>
          <w:sz w:val="20"/>
          <w:szCs w:val="20"/>
        </w:rPr>
      </w:pPr>
    </w:p>
    <w:p w14:paraId="77A04FB9" w14:textId="77777777" w:rsidR="00DC066E" w:rsidRDefault="00DC066E">
      <w:pPr>
        <w:rPr>
          <w:rFonts w:ascii="Arial" w:hAnsi="Arial" w:cs="Arial"/>
          <w:sz w:val="20"/>
          <w:szCs w:val="20"/>
        </w:rPr>
      </w:pPr>
    </w:p>
    <w:p w14:paraId="5C1F600B" w14:textId="77777777" w:rsidR="00DC066E" w:rsidRDefault="00DC066E">
      <w:pPr>
        <w:rPr>
          <w:rFonts w:ascii="Arial" w:hAnsi="Arial" w:cs="Arial"/>
          <w:sz w:val="20"/>
          <w:szCs w:val="20"/>
        </w:rPr>
      </w:pPr>
    </w:p>
    <w:p w14:paraId="3AB47F4E" w14:textId="77777777" w:rsidR="00DC066E" w:rsidRPr="002A4EC1" w:rsidRDefault="00DC06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© Prevent – Arbetsmiljö i samverkan</w:t>
      </w:r>
    </w:p>
    <w:sectPr w:rsidR="00DC066E" w:rsidRPr="002A4EC1" w:rsidSect="00DC5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707" w14:textId="77777777" w:rsidR="0077021B" w:rsidRDefault="0077021B" w:rsidP="00167DFC">
      <w:pPr>
        <w:spacing w:after="0" w:line="240" w:lineRule="auto"/>
      </w:pPr>
      <w:r>
        <w:separator/>
      </w:r>
    </w:p>
  </w:endnote>
  <w:endnote w:type="continuationSeparator" w:id="0">
    <w:p w14:paraId="55EFC595" w14:textId="77777777" w:rsidR="0077021B" w:rsidRDefault="0077021B" w:rsidP="001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52B" w14:textId="77777777" w:rsidR="0086471C" w:rsidRDefault="008647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50C1" w14:textId="77777777" w:rsidR="00167DFC" w:rsidRDefault="00ED4D02" w:rsidP="004012E3">
    <w:pPr>
      <w:pStyle w:val="Sidfot"/>
      <w:jc w:val="right"/>
    </w:pPr>
    <w:r>
      <w:fldChar w:fldCharType="begin"/>
    </w:r>
    <w:r w:rsidR="004012E3">
      <w:instrText xml:space="preserve"> PAGE   \* MERGEFORMAT </w:instrText>
    </w:r>
    <w:r>
      <w:fldChar w:fldCharType="separate"/>
    </w:r>
    <w:r w:rsidR="0086471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4872" w14:textId="77777777" w:rsidR="0086471C" w:rsidRDefault="008647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04AC" w14:textId="77777777" w:rsidR="0077021B" w:rsidRDefault="0077021B" w:rsidP="00167DFC">
      <w:pPr>
        <w:spacing w:after="0" w:line="240" w:lineRule="auto"/>
      </w:pPr>
      <w:r>
        <w:separator/>
      </w:r>
    </w:p>
  </w:footnote>
  <w:footnote w:type="continuationSeparator" w:id="0">
    <w:p w14:paraId="4E220A5B" w14:textId="77777777" w:rsidR="0077021B" w:rsidRDefault="0077021B" w:rsidP="0016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83FA" w14:textId="77777777" w:rsidR="0086471C" w:rsidRDefault="008647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FD62" w14:textId="77777777" w:rsidR="0086471C" w:rsidRDefault="0086471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C121" w14:textId="77777777" w:rsidR="0086471C" w:rsidRDefault="008647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9E"/>
    <w:rsid w:val="00033E43"/>
    <w:rsid w:val="000574C0"/>
    <w:rsid w:val="00097980"/>
    <w:rsid w:val="00167DFC"/>
    <w:rsid w:val="001717CD"/>
    <w:rsid w:val="00194499"/>
    <w:rsid w:val="00195DF5"/>
    <w:rsid w:val="001D237C"/>
    <w:rsid w:val="002A4EC1"/>
    <w:rsid w:val="00341F53"/>
    <w:rsid w:val="003A2D37"/>
    <w:rsid w:val="003E53D0"/>
    <w:rsid w:val="003F4958"/>
    <w:rsid w:val="003F6A14"/>
    <w:rsid w:val="004012E3"/>
    <w:rsid w:val="00427955"/>
    <w:rsid w:val="005225B1"/>
    <w:rsid w:val="00536A33"/>
    <w:rsid w:val="005B369E"/>
    <w:rsid w:val="005E14C6"/>
    <w:rsid w:val="006B15F7"/>
    <w:rsid w:val="0072756A"/>
    <w:rsid w:val="0077021B"/>
    <w:rsid w:val="00794846"/>
    <w:rsid w:val="007A2AA4"/>
    <w:rsid w:val="007B37DD"/>
    <w:rsid w:val="0086471C"/>
    <w:rsid w:val="008F2E5E"/>
    <w:rsid w:val="00931774"/>
    <w:rsid w:val="00A210CA"/>
    <w:rsid w:val="00A44678"/>
    <w:rsid w:val="00A549B9"/>
    <w:rsid w:val="00A87689"/>
    <w:rsid w:val="00AE60AF"/>
    <w:rsid w:val="00B5659A"/>
    <w:rsid w:val="00B8246B"/>
    <w:rsid w:val="00C307CF"/>
    <w:rsid w:val="00CC67B7"/>
    <w:rsid w:val="00D61251"/>
    <w:rsid w:val="00D91DF3"/>
    <w:rsid w:val="00DC066E"/>
    <w:rsid w:val="00DC53B9"/>
    <w:rsid w:val="00E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2B25C"/>
  <w15:docId w15:val="{F3A9119A-3194-4154-9010-3551589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B9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3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67DF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7DFC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7DFC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CC6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Lagerström</dc:creator>
  <cp:lastModifiedBy>Erik Nordlund</cp:lastModifiedBy>
  <cp:revision>7</cp:revision>
  <dcterms:created xsi:type="dcterms:W3CDTF">2020-10-07T12:26:00Z</dcterms:created>
  <dcterms:modified xsi:type="dcterms:W3CDTF">2024-04-02T12:44:00Z</dcterms:modified>
</cp:coreProperties>
</file>