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9E" w:rsidRPr="00A549B9" w:rsidRDefault="005B36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279"/>
        <w:gridCol w:w="2270"/>
      </w:tblGrid>
      <w:tr w:rsidR="005B369E" w:rsidRPr="00A549B9" w:rsidTr="005B369E">
        <w:trPr>
          <w:trHeight w:val="547"/>
        </w:trPr>
        <w:tc>
          <w:tcPr>
            <w:tcW w:w="4606" w:type="dxa"/>
          </w:tcPr>
          <w:p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6471C" w:rsidRPr="00A549B9" w:rsidRDefault="0086471C" w:rsidP="008647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:rsidR="00A549B9" w:rsidRPr="00A549B9" w:rsidRDefault="00A549B9" w:rsidP="00A54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:rsidR="005B369E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:rsidR="00A549B9" w:rsidRPr="00A549B9" w:rsidRDefault="00427955" w:rsidP="005B369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Arbets- och skyddsinstruktion</w:t>
            </w:r>
          </w:p>
        </w:tc>
      </w:tr>
      <w:tr w:rsidR="00A549B9" w:rsidRPr="00A549B9" w:rsidTr="007B37DD">
        <w:tc>
          <w:tcPr>
            <w:tcW w:w="4606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Företag</w:t>
            </w:r>
          </w:p>
          <w:p w:rsidR="00ED4D02" w:rsidRDefault="00ED4D02"/>
          <w:p w:rsidR="00A549B9" w:rsidRPr="00CC67B7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</w:tcPr>
          <w:p w:rsidR="00A549B9" w:rsidRPr="004012E3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2E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:rsidR="00ED4D02" w:rsidRDefault="00ED4D02"/>
        </w:tc>
        <w:tc>
          <w:tcPr>
            <w:tcW w:w="2303" w:type="dxa"/>
          </w:tcPr>
          <w:p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A549B9" w:rsidRPr="00A549B9" w:rsidTr="007B37DD">
        <w:tc>
          <w:tcPr>
            <w:tcW w:w="4606" w:type="dxa"/>
          </w:tcPr>
          <w:p w:rsidR="00A549B9" w:rsidRDefault="00427955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Arbetsställe</w:t>
            </w:r>
            <w:r w:rsidR="00794846">
              <w:rPr>
                <w:rFonts w:ascii="Arial" w:hAnsi="Arial" w:cs="Arial"/>
                <w:sz w:val="16"/>
                <w:szCs w:val="16"/>
              </w:rPr>
              <w:t xml:space="preserve"> och arbetsutrustning</w:t>
            </w:r>
          </w:p>
          <w:p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:rsidR="00ED4D02" w:rsidRDefault="00ED4D02"/>
        </w:tc>
        <w:tc>
          <w:tcPr>
            <w:tcW w:w="2303" w:type="dxa"/>
          </w:tcPr>
          <w:p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</w:tbl>
    <w:p w:rsidR="00DC53B9" w:rsidRDefault="00DC53B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3746"/>
        <w:gridCol w:w="2822"/>
      </w:tblGrid>
      <w:tr w:rsidR="00794846" w:rsidRPr="00D91DF3" w:rsidTr="00D91DF3">
        <w:tc>
          <w:tcPr>
            <w:tcW w:w="2518" w:type="dxa"/>
            <w:shd w:val="clear" w:color="auto" w:fill="D9D9D9"/>
          </w:tcPr>
          <w:p w:rsidR="00794846" w:rsidRPr="00D91DF3" w:rsidRDefault="00794846">
            <w:pPr>
              <w:rPr>
                <w:rFonts w:ascii="Arial" w:hAnsi="Arial" w:cs="Arial"/>
                <w:b/>
              </w:rPr>
            </w:pPr>
            <w:r w:rsidRPr="00D91DF3">
              <w:rPr>
                <w:rFonts w:ascii="Arial" w:hAnsi="Arial" w:cs="Arial"/>
                <w:b/>
              </w:rPr>
              <w:t>Arbetsmoment</w:t>
            </w:r>
          </w:p>
        </w:tc>
        <w:tc>
          <w:tcPr>
            <w:tcW w:w="3827" w:type="dxa"/>
            <w:shd w:val="clear" w:color="auto" w:fill="D9D9D9"/>
          </w:tcPr>
          <w:p w:rsidR="00794846" w:rsidRPr="00D91DF3" w:rsidRDefault="00794846">
            <w:pPr>
              <w:rPr>
                <w:rFonts w:ascii="Arial" w:hAnsi="Arial" w:cs="Arial"/>
                <w:b/>
              </w:rPr>
            </w:pPr>
            <w:r w:rsidRPr="00D91DF3">
              <w:rPr>
                <w:rFonts w:ascii="Arial" w:hAnsi="Arial" w:cs="Arial"/>
                <w:b/>
              </w:rPr>
              <w:t>Instruktion</w:t>
            </w:r>
          </w:p>
        </w:tc>
        <w:tc>
          <w:tcPr>
            <w:tcW w:w="2867" w:type="dxa"/>
            <w:shd w:val="clear" w:color="auto" w:fill="D9D9D9"/>
          </w:tcPr>
          <w:p w:rsidR="00794846" w:rsidRPr="00D91DF3" w:rsidRDefault="00794846">
            <w:pPr>
              <w:rPr>
                <w:rFonts w:ascii="Arial" w:hAnsi="Arial" w:cs="Arial"/>
                <w:b/>
              </w:rPr>
            </w:pPr>
            <w:r w:rsidRPr="00D91DF3">
              <w:rPr>
                <w:rFonts w:ascii="Arial" w:hAnsi="Arial" w:cs="Arial"/>
                <w:b/>
              </w:rPr>
              <w:t>Anmärkning</w:t>
            </w:r>
          </w:p>
        </w:tc>
      </w:tr>
      <w:tr w:rsidR="00794846" w:rsidRPr="002A4EC1" w:rsidTr="00D91DF3">
        <w:tc>
          <w:tcPr>
            <w:tcW w:w="2518" w:type="dxa"/>
          </w:tcPr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846" w:rsidRPr="002A4EC1" w:rsidTr="00D91DF3">
        <w:tc>
          <w:tcPr>
            <w:tcW w:w="2518" w:type="dxa"/>
          </w:tcPr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0AF" w:rsidRPr="002A4EC1" w:rsidTr="00D91DF3">
        <w:tc>
          <w:tcPr>
            <w:tcW w:w="2518" w:type="dxa"/>
          </w:tcPr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0AF" w:rsidRPr="002A4EC1" w:rsidRDefault="00AE60AF" w:rsidP="003F6A14">
            <w:pPr>
              <w:ind w:left="1304"/>
              <w:rPr>
                <w:rFonts w:ascii="Arial" w:hAnsi="Arial" w:cs="Arial"/>
                <w:sz w:val="20"/>
                <w:szCs w:val="20"/>
              </w:rPr>
            </w:pPr>
          </w:p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955" w:rsidRDefault="00427955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Default="00DC066E">
      <w:pPr>
        <w:rPr>
          <w:rFonts w:ascii="Arial" w:hAnsi="Arial" w:cs="Arial"/>
          <w:sz w:val="20"/>
          <w:szCs w:val="20"/>
        </w:rPr>
      </w:pPr>
    </w:p>
    <w:p w:rsidR="00DC066E" w:rsidRPr="002A4EC1" w:rsidRDefault="00DC06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Prevent – Arbetsmiljö i samverkan</w:t>
      </w:r>
      <w:bookmarkStart w:id="0" w:name="_GoBack"/>
      <w:bookmarkEnd w:id="0"/>
    </w:p>
    <w:sectPr w:rsidR="00DC066E" w:rsidRPr="002A4EC1" w:rsidSect="00DC5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1B" w:rsidRDefault="0077021B" w:rsidP="00167DFC">
      <w:pPr>
        <w:spacing w:after="0" w:line="240" w:lineRule="auto"/>
      </w:pPr>
      <w:r>
        <w:separator/>
      </w:r>
    </w:p>
  </w:endnote>
  <w:endnote w:type="continuationSeparator" w:id="0">
    <w:p w:rsidR="0077021B" w:rsidRDefault="0077021B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1C" w:rsidRDefault="008647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FC" w:rsidRDefault="00ED4D02" w:rsidP="004012E3">
    <w:pPr>
      <w:pStyle w:val="Sidfot"/>
      <w:jc w:val="right"/>
    </w:pPr>
    <w:r>
      <w:fldChar w:fldCharType="begin"/>
    </w:r>
    <w:r w:rsidR="004012E3">
      <w:instrText xml:space="preserve"> PAGE   \* MERGEFORMAT </w:instrText>
    </w:r>
    <w:r>
      <w:fldChar w:fldCharType="separate"/>
    </w:r>
    <w:r w:rsidR="0086471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1C" w:rsidRDefault="008647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1B" w:rsidRDefault="0077021B" w:rsidP="00167DFC">
      <w:pPr>
        <w:spacing w:after="0" w:line="240" w:lineRule="auto"/>
      </w:pPr>
      <w:r>
        <w:separator/>
      </w:r>
    </w:p>
  </w:footnote>
  <w:footnote w:type="continuationSeparator" w:id="0">
    <w:p w:rsidR="0077021B" w:rsidRDefault="0077021B" w:rsidP="0016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1C" w:rsidRDefault="008647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1C" w:rsidRDefault="0086471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1C" w:rsidRDefault="008647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E"/>
    <w:rsid w:val="00033E43"/>
    <w:rsid w:val="00097980"/>
    <w:rsid w:val="00167DFC"/>
    <w:rsid w:val="00194499"/>
    <w:rsid w:val="00195DF5"/>
    <w:rsid w:val="001D237C"/>
    <w:rsid w:val="002A4EC1"/>
    <w:rsid w:val="00341F53"/>
    <w:rsid w:val="003E53D0"/>
    <w:rsid w:val="003F6A14"/>
    <w:rsid w:val="004012E3"/>
    <w:rsid w:val="00427955"/>
    <w:rsid w:val="005225B1"/>
    <w:rsid w:val="00536A33"/>
    <w:rsid w:val="005B369E"/>
    <w:rsid w:val="005E14C6"/>
    <w:rsid w:val="006B15F7"/>
    <w:rsid w:val="0072756A"/>
    <w:rsid w:val="0077021B"/>
    <w:rsid w:val="00794846"/>
    <w:rsid w:val="007B37DD"/>
    <w:rsid w:val="0086471C"/>
    <w:rsid w:val="008F2E5E"/>
    <w:rsid w:val="00931774"/>
    <w:rsid w:val="00A210CA"/>
    <w:rsid w:val="00A44678"/>
    <w:rsid w:val="00A549B9"/>
    <w:rsid w:val="00A87689"/>
    <w:rsid w:val="00AE60AF"/>
    <w:rsid w:val="00B5659A"/>
    <w:rsid w:val="00B8246B"/>
    <w:rsid w:val="00C307CF"/>
    <w:rsid w:val="00CC67B7"/>
    <w:rsid w:val="00D61251"/>
    <w:rsid w:val="00D91DF3"/>
    <w:rsid w:val="00DC066E"/>
    <w:rsid w:val="00DC53B9"/>
    <w:rsid w:val="00E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2B25C"/>
  <w15:docId w15:val="{F3A9119A-3194-4154-9010-3551589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Header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link w:val="Sidhuvud"/>
    <w:uiPriority w:val="99"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Footer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stycketeckensnitt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on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eckensnitt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C6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Helena Wahlund</cp:lastModifiedBy>
  <cp:revision>2</cp:revision>
  <dcterms:created xsi:type="dcterms:W3CDTF">2020-10-07T12:26:00Z</dcterms:created>
  <dcterms:modified xsi:type="dcterms:W3CDTF">2020-10-07T12:26:00Z</dcterms:modified>
</cp:coreProperties>
</file>